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504E9" w14:textId="77777777" w:rsidR="00D61979" w:rsidRDefault="00D61979" w:rsidP="00D61979">
      <w:pPr>
        <w:jc w:val="both"/>
      </w:pPr>
      <w:r>
        <w:t xml:space="preserve"> From the exercise on the evolution of flight. </w:t>
      </w:r>
    </w:p>
    <w:p w14:paraId="235A57A8" w14:textId="77777777" w:rsidR="00D61979" w:rsidRDefault="00D61979" w:rsidP="00D61979">
      <w:pPr>
        <w:jc w:val="both"/>
      </w:pPr>
      <w:r>
        <w:t xml:space="preserve">1. a. Describe the different types of feathers.  </w:t>
      </w:r>
      <w:r w:rsidR="007413DE">
        <w:t xml:space="preserve">When did insulating feathers develop? </w:t>
      </w:r>
      <w:r>
        <w:t>(from 3)</w:t>
      </w:r>
    </w:p>
    <w:p w14:paraId="5BE188FE" w14:textId="77777777" w:rsidR="00D61979" w:rsidRDefault="00D61979" w:rsidP="00D61979">
      <w:pPr>
        <w:jc w:val="both"/>
      </w:pPr>
    </w:p>
    <w:p w14:paraId="7651649E" w14:textId="77777777" w:rsidR="00D61979" w:rsidRDefault="00D61979" w:rsidP="00D61979">
      <w:pPr>
        <w:jc w:val="both"/>
      </w:pPr>
      <w:r>
        <w:t>b. When did the arms become as long or longer than legs?  What ancestors show an out, flexible shoulder?   What bird ancestors show a semilunate bone?  (From 4)</w:t>
      </w:r>
    </w:p>
    <w:p w14:paraId="2B8DF444" w14:textId="77777777" w:rsidR="00D61979" w:rsidRDefault="00D61979" w:rsidP="00D61979">
      <w:pPr>
        <w:jc w:val="both"/>
      </w:pPr>
    </w:p>
    <w:p w14:paraId="7FE099B5" w14:textId="77777777" w:rsidR="00D61979" w:rsidRDefault="00D61979" w:rsidP="00D61979">
      <w:pPr>
        <w:jc w:val="both"/>
      </w:pPr>
      <w:r>
        <w:t xml:space="preserve">c. What is </w:t>
      </w:r>
      <w:r w:rsidRPr="00042998">
        <w:rPr>
          <w:i/>
        </w:rPr>
        <w:t xml:space="preserve">Archaeopteryx </w:t>
      </w:r>
      <w:r>
        <w:t xml:space="preserve">and what structures does it share with extant reptiles and birds?   What features do birds share with Saurischians, theropods and maniraptorans?     When did feathers appear in the </w:t>
      </w:r>
      <w:r w:rsidR="007413DE">
        <w:t>dinosaur line?   (From 5</w:t>
      </w:r>
      <w:r>
        <w:t>.)</w:t>
      </w:r>
    </w:p>
    <w:p w14:paraId="6675C01E" w14:textId="77777777" w:rsidR="00D61979" w:rsidRDefault="00D61979" w:rsidP="00D61979"/>
    <w:p w14:paraId="4E583968" w14:textId="77777777" w:rsidR="00D61979" w:rsidRDefault="00D61979" w:rsidP="00D61979"/>
    <w:p w14:paraId="299F23F3" w14:textId="77777777" w:rsidR="00375495" w:rsidRDefault="00D61979" w:rsidP="00D61979">
      <w:r>
        <w:t>2. Why is phylogenetics considered more scientific than evolutionary systematics</w:t>
      </w:r>
      <w:r w:rsidR="007413DE">
        <w:t>?</w:t>
      </w:r>
      <w:bookmarkStart w:id="0" w:name="_GoBack"/>
      <w:bookmarkEnd w:id="0"/>
    </w:p>
    <w:sectPr w:rsidR="00375495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79"/>
    <w:rsid w:val="00375495"/>
    <w:rsid w:val="007413DE"/>
    <w:rsid w:val="00D5658C"/>
    <w:rsid w:val="00D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F8F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Macintosh Word</Application>
  <DocSecurity>0</DocSecurity>
  <Lines>4</Lines>
  <Paragraphs>1</Paragraphs>
  <ScaleCrop>false</ScaleCrop>
  <Company>ncsu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2020-01-31T09:31:00Z</dcterms:created>
  <dcterms:modified xsi:type="dcterms:W3CDTF">2020-02-14T07:59:00Z</dcterms:modified>
</cp:coreProperties>
</file>